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132A5" w:rsidRDefault="003132A5">
      <w:r>
        <w:t>Team Meeting September 22</w:t>
      </w:r>
    </w:p>
    <w:p w:rsidR="003132A5" w:rsidRDefault="003132A5"/>
    <w:p w:rsidR="003132A5" w:rsidRDefault="003132A5">
      <w:pPr>
        <w:rPr>
          <w:b/>
        </w:rPr>
      </w:pPr>
      <w:r>
        <w:rPr>
          <w:b/>
        </w:rPr>
        <w:t>Reading</w:t>
      </w:r>
    </w:p>
    <w:p w:rsidR="003132A5" w:rsidRDefault="003132A5">
      <w:r>
        <w:t>*Shelly provided each teacher with a binder and some of the key reading strategies we should try in our classrooms.</w:t>
      </w:r>
    </w:p>
    <w:p w:rsidR="003132A5" w:rsidRDefault="003132A5">
      <w:r>
        <w:t xml:space="preserve">*Joy has a book called 40 Reading Intervention Strategies.  She shared a couple of pieces from the book with the team of things she has used.  The book is available to borrow anytime. </w:t>
      </w:r>
    </w:p>
    <w:p w:rsidR="00C47A40" w:rsidRDefault="003132A5">
      <w:r>
        <w:t>*</w:t>
      </w:r>
      <w:r w:rsidR="00C47A40">
        <w:t>Jane and Carolyn are revising the Unit 1 test.  Look for it in your box Thursday or Friday.</w:t>
      </w:r>
    </w:p>
    <w:p w:rsidR="00C47A40" w:rsidRDefault="00C47A40">
      <w:r>
        <w:t>*We were unhappy with the character traits list that many of us are using to help teach character traits.  We were finding it hard to teach the difference between traits and feelings.  We want a short list of 20 common traits that we could use instead of the current list of about 50 traits.  Sue and Kara are going to create a shorter list for the team to use in the future.</w:t>
      </w:r>
    </w:p>
    <w:p w:rsidR="00681D03" w:rsidRDefault="00681D03">
      <w:r>
        <w:t>*Cassandra will administer the Unit 1 test to all Title students.</w:t>
      </w:r>
    </w:p>
    <w:p w:rsidR="00681D03" w:rsidRDefault="00681D03">
      <w:r>
        <w:t>*We talked about how we are using VIP and GIST in our classrooms.  Joy shared that she likes using GIST with the nightly reading logs.  Some teachers are using VIP during social studies in order to point out the important points in Unit 1.  All teachers should be using GIST and/or VIP in their classrooms on a daily basis.</w:t>
      </w:r>
    </w:p>
    <w:p w:rsidR="00681D03" w:rsidRDefault="00681D03">
      <w:r>
        <w:t>*Cassandra will send us a link so that we can also use an electronic version of GIST.</w:t>
      </w:r>
    </w:p>
    <w:p w:rsidR="00603B94" w:rsidRDefault="00603B94"/>
    <w:p w:rsidR="00603B94" w:rsidRDefault="00603B94">
      <w:pPr>
        <w:rPr>
          <w:b/>
        </w:rPr>
      </w:pPr>
      <w:r>
        <w:rPr>
          <w:b/>
        </w:rPr>
        <w:t>Title Reading</w:t>
      </w:r>
    </w:p>
    <w:p w:rsidR="00603B94" w:rsidRDefault="00603B94">
      <w:r>
        <w:t>*Cassandra has 1 opening.  The following teachers have students who they are interested in filling this opening:</w:t>
      </w:r>
    </w:p>
    <w:p w:rsidR="00603B94" w:rsidRDefault="00603B94">
      <w:r>
        <w:tab/>
        <w:t>-Carolyn has 4 students</w:t>
      </w:r>
    </w:p>
    <w:p w:rsidR="00603B94" w:rsidRDefault="00603B94">
      <w:r>
        <w:tab/>
        <w:t>-Elaine has 1 student</w:t>
      </w:r>
    </w:p>
    <w:p w:rsidR="00A00947" w:rsidRDefault="00603B94">
      <w:r>
        <w:tab/>
        <w:t>-Sue has 1 student</w:t>
      </w:r>
    </w:p>
    <w:p w:rsidR="00A00947" w:rsidRDefault="00A00947"/>
    <w:p w:rsidR="00A00947" w:rsidRDefault="00A00947">
      <w:pPr>
        <w:rPr>
          <w:b/>
        </w:rPr>
      </w:pPr>
      <w:r>
        <w:rPr>
          <w:b/>
        </w:rPr>
        <w:t>Other</w:t>
      </w:r>
    </w:p>
    <w:p w:rsidR="00A00947" w:rsidRDefault="00A00947">
      <w:r>
        <w:t>*We discussed things that we would really like for third grade to start doing on a regular basis in order to help make the transition to fourth grade a smooth one.</w:t>
      </w:r>
    </w:p>
    <w:p w:rsidR="00A00947" w:rsidRDefault="00A00947">
      <w:r>
        <w:tab/>
        <w:t>-Assign a nightly reading log or something to hold them accountable for reading 20 minutes 5 nights a week.</w:t>
      </w:r>
    </w:p>
    <w:p w:rsidR="005E18F2" w:rsidRDefault="00A00947">
      <w:r>
        <w:tab/>
        <w:t xml:space="preserve">-Nightly math fact practice for those who cannot automatically recall basic addition and subtraction facts. </w:t>
      </w:r>
    </w:p>
    <w:p w:rsidR="00AB33C2" w:rsidRPr="00A00947" w:rsidRDefault="005E18F2">
      <w:r>
        <w:t>*We shared our thoughts and concerns with Tony at the end of the meeting.</w:t>
      </w:r>
    </w:p>
    <w:sectPr w:rsidR="00AB33C2" w:rsidRPr="00A00947" w:rsidSect="00AB33C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132A5"/>
    <w:rsid w:val="003132A5"/>
    <w:rsid w:val="005E18F2"/>
    <w:rsid w:val="00603B94"/>
    <w:rsid w:val="00681D03"/>
    <w:rsid w:val="00A00947"/>
    <w:rsid w:val="00C47A4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15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Company>Plano School District #88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Plano School District #88</cp:lastModifiedBy>
  <cp:revision>6</cp:revision>
  <dcterms:created xsi:type="dcterms:W3CDTF">2010-09-25T16:10:00Z</dcterms:created>
  <dcterms:modified xsi:type="dcterms:W3CDTF">2010-09-25T16:28:00Z</dcterms:modified>
</cp:coreProperties>
</file>