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96B92" w:rsidRDefault="00F96B92">
      <w:r>
        <w:t>Team meeting notes for September 17, 2010</w:t>
      </w:r>
    </w:p>
    <w:p w:rsidR="00F96B92" w:rsidRDefault="00F96B92"/>
    <w:p w:rsidR="00F96B92" w:rsidRDefault="00F96B92">
      <w:pPr>
        <w:rPr>
          <w:b/>
        </w:rPr>
      </w:pPr>
      <w:r>
        <w:rPr>
          <w:b/>
        </w:rPr>
        <w:t>Math Mania</w:t>
      </w:r>
    </w:p>
    <w:p w:rsidR="00F96B92" w:rsidRDefault="00F96B92">
      <w:r>
        <w:t>*Subtraction groups should test again on Thursday.  Give some problems orally so that students can continue to practice writing numbers.</w:t>
      </w:r>
    </w:p>
    <w:p w:rsidR="00F96B92" w:rsidRDefault="00F96B92">
      <w:r>
        <w:t>*Enrichment groups should be practicing place value.</w:t>
      </w:r>
    </w:p>
    <w:p w:rsidR="00F96B92" w:rsidRDefault="00F96B92">
      <w:r>
        <w:rPr>
          <w:b/>
        </w:rPr>
        <w:t xml:space="preserve">Next Intervention Groups: </w:t>
      </w:r>
      <w:r>
        <w:t>Telling time, elapsed time, subtraction, and place value.</w:t>
      </w:r>
    </w:p>
    <w:p w:rsidR="00F96B92" w:rsidRDefault="00F96B92"/>
    <w:p w:rsidR="00F96B92" w:rsidRDefault="00F96B92">
      <w:pPr>
        <w:rPr>
          <w:b/>
        </w:rPr>
      </w:pPr>
      <w:r>
        <w:rPr>
          <w:b/>
        </w:rPr>
        <w:t>Math</w:t>
      </w:r>
    </w:p>
    <w:p w:rsidR="00362CA7" w:rsidRDefault="00F96B92">
      <w:r>
        <w:t>*</w:t>
      </w:r>
      <w:r w:rsidR="00362CA7">
        <w:t>Unit 1 test needs to be given by October 1.</w:t>
      </w:r>
    </w:p>
    <w:p w:rsidR="00362CA7" w:rsidRDefault="00362CA7">
      <w:r>
        <w:t>*Subtraction facts need to be mastered by the end of 1</w:t>
      </w:r>
      <w:r w:rsidRPr="00362CA7">
        <w:rPr>
          <w:vertAlign w:val="superscript"/>
        </w:rPr>
        <w:t>st</w:t>
      </w:r>
      <w:r>
        <w:t xml:space="preserve"> quarter (October 15).</w:t>
      </w:r>
    </w:p>
    <w:p w:rsidR="007A77AC" w:rsidRDefault="007A77AC">
      <w:r>
        <w:t>*Friday, September 24 the Math Facts Wall will be updated.  Tell your students for motivation.</w:t>
      </w:r>
    </w:p>
    <w:p w:rsidR="00F96B92" w:rsidRPr="00F96B92" w:rsidRDefault="00F96B92"/>
    <w:p w:rsidR="007A77AC" w:rsidRDefault="007A77AC">
      <w:pPr>
        <w:rPr>
          <w:b/>
        </w:rPr>
      </w:pPr>
      <w:r>
        <w:rPr>
          <w:b/>
        </w:rPr>
        <w:t>Social Studies</w:t>
      </w:r>
    </w:p>
    <w:p w:rsidR="007A77AC" w:rsidRDefault="007A77AC">
      <w:r>
        <w:t>*Teachers should be on Unit 1 or close to it.  Remember to make a working timeline throughout this unit.</w:t>
      </w:r>
    </w:p>
    <w:p w:rsidR="00281F15" w:rsidRDefault="007A77AC">
      <w:r>
        <w:t>*We shared some reading strategies that could be used to help students understand the textbook reading.  Those strategies are 3-2-1 and Pair and Share.</w:t>
      </w:r>
    </w:p>
    <w:p w:rsidR="007A77AC" w:rsidRDefault="00281F15">
      <w:r>
        <w:t>*If there were any activities you did last year that were really cool and exciting, please share with the team.  We would love to hear any new ideas that were found to be successful.</w:t>
      </w:r>
    </w:p>
    <w:p w:rsidR="007A77AC" w:rsidRDefault="007A77AC"/>
    <w:p w:rsidR="006819DC" w:rsidRDefault="004230DA">
      <w:pPr>
        <w:rPr>
          <w:b/>
        </w:rPr>
      </w:pPr>
      <w:r>
        <w:rPr>
          <w:b/>
        </w:rPr>
        <w:t>Reading Enrichment</w:t>
      </w:r>
    </w:p>
    <w:p w:rsidR="004230DA" w:rsidRPr="006819DC" w:rsidRDefault="006819DC">
      <w:r>
        <w:rPr>
          <w:b/>
        </w:rPr>
        <w:t>*</w:t>
      </w:r>
      <w:r>
        <w:t xml:space="preserve">We started thinking about </w:t>
      </w:r>
      <w:r w:rsidR="009F2158">
        <w:t>how we will separate the groups when we are ready.  We are thinking that separating the students by reading level will be most appropriate to begin.</w:t>
      </w:r>
    </w:p>
    <w:p w:rsidR="004230DA" w:rsidRDefault="004230DA">
      <w:r>
        <w:t>*Main Idea is a skill that most students struggle with.  Jane has shared materials with the team.  Teachers should continue to share items they are using with their students in order to continue practicing this skill.</w:t>
      </w:r>
    </w:p>
    <w:p w:rsidR="004230DA" w:rsidRDefault="004230DA">
      <w:r>
        <w:t>*We started to narrow down some reading strategies that we could use regularly as a team.  We started with VIP, Gist, and QAR.  Teachers should bring 6 strategies to share with the group that they think are important for our next meeting.</w:t>
      </w:r>
    </w:p>
    <w:p w:rsidR="00FB733A" w:rsidRDefault="00FB733A">
      <w:r>
        <w:t>*Shelley will copy a character analysis activity for the team.</w:t>
      </w:r>
    </w:p>
    <w:p w:rsidR="00FB733A" w:rsidRDefault="00FB733A"/>
    <w:p w:rsidR="00FB733A" w:rsidRPr="00FB733A" w:rsidRDefault="00FB733A">
      <w:pPr>
        <w:rPr>
          <w:b/>
        </w:rPr>
      </w:pPr>
      <w:r>
        <w:rPr>
          <w:b/>
        </w:rPr>
        <w:t>Reading</w:t>
      </w:r>
    </w:p>
    <w:p w:rsidR="00FB733A" w:rsidRDefault="00FB733A">
      <w:r>
        <w:t>*Cassandra is available to give the Unit 1 reading test to all title students.  She will continue to teach reading strategies and test taking strategies to them.  Just let Cassandra know when you her to give the test.</w:t>
      </w:r>
    </w:p>
    <w:p w:rsidR="00852FEC" w:rsidRDefault="00BD0070">
      <w:r>
        <w:t xml:space="preserve">*On September 29, bring the weekly test </w:t>
      </w:r>
      <w:r w:rsidR="00322270">
        <w:t xml:space="preserve">that your students have taken </w:t>
      </w:r>
      <w:r>
        <w:t>to the meeting so that we can discuss how to score extended response questions.</w:t>
      </w:r>
    </w:p>
    <w:p w:rsidR="00852FEC" w:rsidRDefault="00852FEC"/>
    <w:p w:rsidR="00852FEC" w:rsidRPr="00852FEC" w:rsidRDefault="00852FEC">
      <w:pPr>
        <w:rPr>
          <w:b/>
        </w:rPr>
      </w:pPr>
      <w:r>
        <w:rPr>
          <w:b/>
        </w:rPr>
        <w:t>Other</w:t>
      </w:r>
    </w:p>
    <w:p w:rsidR="00852FEC" w:rsidRDefault="00852FEC" w:rsidP="00852FEC">
      <w:r>
        <w:t>*Just a reminder, all 4</w:t>
      </w:r>
      <w:r w:rsidRPr="00F96B92">
        <w:rPr>
          <w:vertAlign w:val="superscript"/>
        </w:rPr>
        <w:t>th</w:t>
      </w:r>
      <w:r>
        <w:t xml:space="preserve"> grade teachers need to be in the hallway during after school dismissal and during Math Mania switch for supervision.</w:t>
      </w:r>
    </w:p>
    <w:p w:rsidR="00852FEC" w:rsidRDefault="00852FEC" w:rsidP="00852FEC">
      <w:r>
        <w:t>*Elaine shared the new Tier 2 forms.</w:t>
      </w:r>
    </w:p>
    <w:p w:rsidR="006819DC" w:rsidRPr="004230DA" w:rsidRDefault="006819DC"/>
    <w:sectPr w:rsidR="006819DC" w:rsidRPr="004230DA" w:rsidSect="006819D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96B92"/>
    <w:rsid w:val="00281F15"/>
    <w:rsid w:val="00322270"/>
    <w:rsid w:val="00362CA7"/>
    <w:rsid w:val="004230DA"/>
    <w:rsid w:val="006819DC"/>
    <w:rsid w:val="007A77AC"/>
    <w:rsid w:val="00850A46"/>
    <w:rsid w:val="00852FEC"/>
    <w:rsid w:val="009F2158"/>
    <w:rsid w:val="00BD0070"/>
    <w:rsid w:val="00F96B92"/>
    <w:rsid w:val="00FB733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57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Company>Plano School District #88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11</cp:revision>
  <dcterms:created xsi:type="dcterms:W3CDTF">2010-09-21T11:46:00Z</dcterms:created>
  <dcterms:modified xsi:type="dcterms:W3CDTF">2010-09-21T12:10:00Z</dcterms:modified>
</cp:coreProperties>
</file>